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C65" w:rsidRPr="00C015AB" w:rsidRDefault="00284C65" w:rsidP="00284C65">
      <w:pPr>
        <w:rPr>
          <w:rFonts w:cs="AL-Hor"/>
          <w:b/>
          <w:bCs/>
          <w:color w:val="002060"/>
          <w:rtl/>
        </w:rPr>
      </w:pPr>
      <w:proofErr w:type="gramStart"/>
      <w:r w:rsidRPr="00C015AB">
        <w:rPr>
          <w:rFonts w:cs="AL-Hor" w:hint="cs"/>
          <w:b/>
          <w:bCs/>
          <w:color w:val="002060"/>
          <w:rtl/>
        </w:rPr>
        <w:t>المـــكون :</w:t>
      </w:r>
      <w:proofErr w:type="gramEnd"/>
      <w:r w:rsidRPr="00C015AB">
        <w:rPr>
          <w:rFonts w:cs="AL-Hor" w:hint="cs"/>
          <w:b/>
          <w:bCs/>
          <w:color w:val="002060"/>
          <w:rtl/>
        </w:rPr>
        <w:t xml:space="preserve"> تراكيب                                                                                المستوى :</w:t>
      </w:r>
      <w:r w:rsidRPr="00C015AB">
        <w:rPr>
          <w:rFonts w:cs="AL-Hor" w:hint="cs"/>
          <w:b/>
          <w:bCs/>
          <w:color w:val="00B050"/>
          <w:rtl/>
        </w:rPr>
        <w:t xml:space="preserve"> السادس</w:t>
      </w:r>
    </w:p>
    <w:p w:rsidR="00284C65" w:rsidRPr="00C015AB" w:rsidRDefault="00284C65" w:rsidP="00284C65">
      <w:pPr>
        <w:rPr>
          <w:rFonts w:cs="arabswell_1"/>
          <w:b/>
          <w:bCs/>
          <w:color w:val="002060"/>
        </w:rPr>
      </w:pPr>
      <w:proofErr w:type="gramStart"/>
      <w:r w:rsidRPr="00C015AB">
        <w:rPr>
          <w:rFonts w:cs="AL-Hor" w:hint="cs"/>
          <w:b/>
          <w:bCs/>
          <w:color w:val="002060"/>
          <w:rtl/>
        </w:rPr>
        <w:t>الموضوع :</w:t>
      </w:r>
      <w:proofErr w:type="gramEnd"/>
      <w:r w:rsidRPr="00C015AB">
        <w:rPr>
          <w:rFonts w:cs="AL-Hor" w:hint="cs"/>
          <w:b/>
          <w:bCs/>
          <w:color w:val="002060"/>
          <w:rtl/>
        </w:rPr>
        <w:t xml:space="preserve">   </w:t>
      </w:r>
      <w:r w:rsidRPr="00C015AB">
        <w:rPr>
          <w:rFonts w:cs="Al Moharib Classic Othman1" w:hint="cs"/>
          <w:b/>
          <w:bCs/>
          <w:color w:val="FF0000"/>
          <w:rtl/>
        </w:rPr>
        <w:t xml:space="preserve">الفعل اللازم و المتعدي                                                              </w:t>
      </w:r>
      <w:r w:rsidRPr="00C015AB">
        <w:rPr>
          <w:rFonts w:cs="AL-Hor" w:hint="cs"/>
          <w:b/>
          <w:bCs/>
          <w:color w:val="FF0000"/>
          <w:rtl/>
        </w:rPr>
        <w:t xml:space="preserve">                                    الحصة :     </w:t>
      </w:r>
      <w:r w:rsidRPr="00C015AB">
        <w:rPr>
          <w:rFonts w:cs="AL-Hor" w:hint="cs"/>
          <w:b/>
          <w:bCs/>
          <w:color w:val="00B050"/>
          <w:rtl/>
        </w:rPr>
        <w:t>1</w:t>
      </w:r>
    </w:p>
    <w:p w:rsidR="00284C65" w:rsidRPr="00C015AB" w:rsidRDefault="00284C65" w:rsidP="00284C65">
      <w:pPr>
        <w:rPr>
          <w:color w:val="002060"/>
          <w:rtl/>
        </w:rPr>
      </w:pPr>
      <w:r w:rsidRPr="00C015AB">
        <w:rPr>
          <w:rFonts w:asciiTheme="minorBidi" w:hAnsiTheme="minorBidi" w:cstheme="minorBidi" w:hint="cs"/>
          <w:b/>
          <w:bCs/>
          <w:color w:val="002060"/>
          <w:rtl/>
        </w:rPr>
        <w:t xml:space="preserve">                                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  </w:t>
      </w:r>
      <w:proofErr w:type="gramStart"/>
      <w:r w:rsidRPr="00C015AB">
        <w:rPr>
          <w:rFonts w:asciiTheme="minorBidi" w:hAnsiTheme="minorBidi" w:cstheme="minorBidi"/>
          <w:b/>
          <w:bCs/>
          <w:color w:val="002060"/>
          <w:rtl/>
        </w:rPr>
        <w:t>الوحدة :</w:t>
      </w:r>
      <w:proofErr w:type="gramEnd"/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</w:t>
      </w:r>
      <w:r w:rsidRPr="00C015AB">
        <w:rPr>
          <w:rFonts w:asciiTheme="minorBidi" w:hAnsiTheme="minorBidi" w:cstheme="minorBidi"/>
          <w:b/>
          <w:bCs/>
          <w:color w:val="FF0000"/>
          <w:rtl/>
        </w:rPr>
        <w:t xml:space="preserve">الأولى </w:t>
      </w:r>
      <w:r w:rsidRPr="00C015AB">
        <w:rPr>
          <w:rFonts w:asciiTheme="minorBidi" w:hAnsiTheme="minorBidi" w:cstheme="minorBidi"/>
          <w:b/>
          <w:bCs/>
          <w:rtl/>
        </w:rPr>
        <w:t xml:space="preserve"> </w:t>
      </w:r>
      <w:r w:rsidRPr="00C015AB">
        <w:rPr>
          <w:rFonts w:asciiTheme="minorBidi" w:hAnsiTheme="minorBidi" w:cstheme="minorBidi" w:hint="cs"/>
          <w:b/>
          <w:bCs/>
          <w:rtl/>
        </w:rPr>
        <w:t xml:space="preserve"> -</w:t>
      </w:r>
      <w:r w:rsidRPr="00C015AB">
        <w:rPr>
          <w:rFonts w:asciiTheme="minorBidi" w:hAnsiTheme="minorBidi" w:cstheme="minorBidi"/>
          <w:b/>
          <w:bCs/>
          <w:rtl/>
        </w:rPr>
        <w:t xml:space="preserve">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الأسبوع : </w:t>
      </w:r>
      <w:r w:rsidRPr="00C015AB">
        <w:rPr>
          <w:rFonts w:asciiTheme="minorBidi" w:hAnsiTheme="minorBidi" w:cstheme="minorBidi"/>
          <w:b/>
          <w:bCs/>
          <w:color w:val="FF0000"/>
          <w:rtl/>
        </w:rPr>
        <w:t>الأول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             </w:t>
      </w:r>
      <w:r w:rsidRPr="00C015AB">
        <w:rPr>
          <w:rFonts w:asciiTheme="minorBidi" w:hAnsiTheme="minorBidi" w:cstheme="minorBidi" w:hint="cs"/>
          <w:b/>
          <w:bCs/>
          <w:color w:val="002060"/>
          <w:rtl/>
        </w:rPr>
        <w:t xml:space="preserve">  </w:t>
      </w:r>
      <w:r w:rsidRPr="00C015AB">
        <w:rPr>
          <w:rFonts w:asciiTheme="minorBidi" w:hAnsiTheme="minorBidi" w:cstheme="minorBidi"/>
          <w:b/>
          <w:bCs/>
          <w:color w:val="002060"/>
          <w:rtl/>
        </w:rPr>
        <w:t xml:space="preserve">   رم</w:t>
      </w:r>
      <w:r w:rsidRPr="00C015AB">
        <w:rPr>
          <w:rFonts w:hint="cs"/>
          <w:color w:val="002060"/>
          <w:rtl/>
        </w:rPr>
        <w:t xml:space="preserve"> :</w:t>
      </w:r>
    </w:p>
    <w:p w:rsidR="00284C65" w:rsidRPr="00284C65" w:rsidRDefault="00284C65" w:rsidP="00284C65">
      <w:pPr>
        <w:jc w:val="center"/>
        <w:rPr>
          <w:color w:val="002060"/>
          <w:sz w:val="20"/>
          <w:szCs w:val="20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1468"/>
        <w:gridCol w:w="1559"/>
        <w:gridCol w:w="4253"/>
        <w:gridCol w:w="1208"/>
      </w:tblGrid>
      <w:tr w:rsidR="00284C65" w:rsidRPr="00284C65" w:rsidTr="00284C65">
        <w:tc>
          <w:tcPr>
            <w:tcW w:w="1468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  <w:lang w:bidi="ar-MA"/>
              </w:rPr>
              <w:t>المراحل</w:t>
            </w:r>
            <w:proofErr w:type="gramEnd"/>
          </w:p>
        </w:tc>
        <w:tc>
          <w:tcPr>
            <w:tcW w:w="1559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</w:rPr>
              <w:t xml:space="preserve">الأهداف المحققة </w:t>
            </w:r>
            <w:proofErr w:type="spellStart"/>
            <w:r w:rsidRPr="00284C65">
              <w:rPr>
                <w:rFonts w:cs="Mohareb 2" w:hint="cs"/>
                <w:b/>
                <w:bCs/>
                <w:color w:val="FF0000"/>
                <w:sz w:val="20"/>
                <w:szCs w:val="20"/>
                <w:rtl/>
              </w:rPr>
              <w:t>للكفايات</w:t>
            </w:r>
            <w:proofErr w:type="spellEnd"/>
          </w:p>
        </w:tc>
        <w:tc>
          <w:tcPr>
            <w:tcW w:w="4253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>الأنشطة</w:t>
            </w:r>
            <w:proofErr w:type="gramEnd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 xml:space="preserve"> التعليمية التكوينية</w:t>
            </w:r>
          </w:p>
        </w:tc>
        <w:tc>
          <w:tcPr>
            <w:tcW w:w="1208" w:type="dxa"/>
          </w:tcPr>
          <w:p w:rsidR="00284C65" w:rsidRPr="00284C65" w:rsidRDefault="00284C65" w:rsidP="00284C65">
            <w:pPr>
              <w:jc w:val="center"/>
              <w:rPr>
                <w:rFonts w:cs="Mohareb 2"/>
                <w:color w:val="FF0000"/>
                <w:sz w:val="20"/>
                <w:szCs w:val="20"/>
                <w:rtl/>
              </w:rPr>
            </w:pPr>
            <w:proofErr w:type="gramStart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>التقويم</w:t>
            </w:r>
            <w:proofErr w:type="gramEnd"/>
            <w:r w:rsidRPr="00284C65">
              <w:rPr>
                <w:rFonts w:cs="Mohareb 2" w:hint="cs"/>
                <w:color w:val="FF0000"/>
                <w:sz w:val="20"/>
                <w:szCs w:val="20"/>
                <w:rtl/>
              </w:rPr>
              <w:t xml:space="preserve"> والدعم</w:t>
            </w:r>
          </w:p>
        </w:tc>
      </w:tr>
      <w:tr w:rsidR="00284C65" w:rsidRPr="00284C65" w:rsidTr="00284C65">
        <w:tc>
          <w:tcPr>
            <w:tcW w:w="1468" w:type="dxa"/>
          </w:tcPr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التمهيد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القراءة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الفهم :</w:t>
            </w:r>
            <w:proofErr w:type="gramEnd"/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ملاحظة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 xml:space="preserve"> الأمثلة وتحليلها: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>استخلاص</w:t>
            </w:r>
            <w:proofErr w:type="gramEnd"/>
            <w:r w:rsidRPr="00C015AB">
              <w:rPr>
                <w:rFonts w:cs="Bader" w:hint="cs"/>
                <w:b/>
                <w:bCs/>
                <w:color w:val="00B050"/>
                <w:sz w:val="28"/>
                <w:szCs w:val="28"/>
                <w:rtl/>
              </w:rPr>
              <w:t xml:space="preserve"> القاعدة: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cs="Bader"/>
                <w:color w:val="002060"/>
                <w:sz w:val="28"/>
                <w:szCs w:val="28"/>
                <w:rtl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>اختبار</w:t>
            </w:r>
            <w:proofErr w:type="gramEnd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 xml:space="preserve"> مكتسبات المتعلم:</w:t>
            </w: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>التصحيح</w:t>
            </w:r>
            <w:proofErr w:type="gramEnd"/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</w:pPr>
          </w:p>
          <w:p w:rsidR="00284C65" w:rsidRPr="00284C65" w:rsidRDefault="00284C65" w:rsidP="00284C65">
            <w:pPr>
              <w:jc w:val="center"/>
              <w:rPr>
                <w:color w:val="002060"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أن يقرأ المتعلم النص و يجيب عن أسئلة الفهم 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يذكر مكونات الجملة الفعلية و يميز بينها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يلاحظ جمل الظاهرة و يستنتج عمل أفعالها من خلال مقارنة مكوناتها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يستنتج القاعدة و يشارك في صياغتها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أن يميز أفعال الظاهرة و يستعملها في جمل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صحيحة .</w:t>
            </w:r>
            <w:proofErr w:type="gramEnd"/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أن يوظف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أفعال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الظاهرة في نص بسيط يمثل نشاطا لغويا تواصليا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</w:rPr>
            </w:pPr>
          </w:p>
          <w:p w:rsidR="00C015AB" w:rsidRPr="00C015AB" w:rsidRDefault="00C015AB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 يشارك المتعلم في تصحيح أخطائه .</w:t>
            </w:r>
          </w:p>
          <w:p w:rsidR="00284C65" w:rsidRPr="00C015AB" w:rsidRDefault="00284C65" w:rsidP="00284C65">
            <w:pPr>
              <w:jc w:val="center"/>
              <w:rPr>
                <w:color w:val="002060"/>
                <w:sz w:val="28"/>
                <w:szCs w:val="28"/>
                <w:rtl/>
              </w:rPr>
            </w:pPr>
          </w:p>
        </w:tc>
        <w:tc>
          <w:tcPr>
            <w:tcW w:w="4253" w:type="dxa"/>
          </w:tcPr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- ما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الفاعل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؟ وما المفعول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به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؟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- ركب جملا فيها الفعل والفاعل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- ركب جملا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جملا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فيها فعل وفاعل ومفعول.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الأستاذ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(ة )  يخبر المتعلمين بالموضوع ويسمع نص الانطلاق :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الايثار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- القراءات الفردية للتلاميذ.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- تدليل الصعوبات اللغوية: الأجدر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مؤثرا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خصاصة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اغتبط.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-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الاجابة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عن أسئلة الفهم : متى تفقد حياة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الانسان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معناها .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الام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يدعونا القرآن الكريم ؟ ما معنى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الايثار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؟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*- جرد الأمثلة من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اجابات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التلاميذ التي لها صلة بالفعل اللازم والمتعدي ثم كتابتها على السبورة.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*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تحليل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المجموعة الأولى: فرح الفقير.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اطمأن المحتاج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* هذه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المحموعة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تتضمن فعلا اكتفى بالفاعل لتكون الجملة مفيدة.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>- تمرين: ركب جملة تشتمل فعلا لازما.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>- تحليل المثال الثالث الوارد في المجموعة الثانية 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 xml:space="preserve">تمرين: هات جملة تشتمل على فعل متعد </w:t>
            </w:r>
            <w:proofErr w:type="spellStart"/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>الى</w:t>
            </w:r>
            <w:proofErr w:type="spellEnd"/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 xml:space="preserve"> مفعول واحد.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>- تحليل المثال الرابع الوارد في المجموعة الثانية.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 xml:space="preserve">- تمرين : هات جملة تشتمل على فعل متعد </w:t>
            </w:r>
            <w:proofErr w:type="spellStart"/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>الى</w:t>
            </w:r>
            <w:proofErr w:type="spellEnd"/>
            <w:r w:rsidRPr="00C015AB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  <w:t xml:space="preserve"> مفعولين.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*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استنتج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قاعدة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المتعدي واللازم 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ما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الفعل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اللازم ؟ ما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الفعل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المتعدي؟ ما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أنواع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الفعل المتعدي؟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يدفع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الأستاذ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المتعلمين إلى تجميع الاستن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تاجات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ويساعدهم على صياغة القاعدة بعد إغلاق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الكتب .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- يعطي الأسبقية في الصياغة </w:t>
            </w:r>
            <w:proofErr w:type="spell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لتعابير</w:t>
            </w:r>
            <w:proofErr w:type="spell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المتعلمين شريطة عدم الإخلال بالعناصر المحددة للظاهرة .</w:t>
            </w:r>
          </w:p>
          <w:p w:rsidR="00284C65" w:rsidRPr="00C015AB" w:rsidRDefault="00284C65" w:rsidP="00C015AB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lang w:val="fr-FR"/>
              </w:rPr>
            </w:pP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- يطلب من المتعلمين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مقارنة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القاعدة التي تمت صياغتها بقاعدة الكتا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ب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FF0000"/>
                <w:sz w:val="28"/>
                <w:szCs w:val="28"/>
                <w:rtl/>
              </w:rPr>
            </w:pPr>
            <w:proofErr w:type="gramStart"/>
            <w:r w:rsidRPr="00C0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القاعدة</w:t>
            </w:r>
            <w:proofErr w:type="gramEnd"/>
            <w:r w:rsidRPr="00C0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: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الفعل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التام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نوعان :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1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-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المتعدي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، وهو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الذي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ينصب بنفسه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مفعولا </w:t>
            </w:r>
            <w:proofErr w:type="spellStart"/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به</w:t>
            </w:r>
            <w:proofErr w:type="spell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واحدا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أو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اثنين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أو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ثلاثة ،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مثل : نصر - وهب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ـ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أخبر.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2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-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اللازم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،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وهو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الذي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يقتصر على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الفاعل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مثل :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حضر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- قعد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.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..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فائد</w:t>
            </w:r>
            <w:proofErr w:type="gramEnd"/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ة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: من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الأفعال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ما يستعمل متعديا و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لازما 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كما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سمع عن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العرب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مثل : دخل - شكر - نصح 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هناك أفعال تتعدى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الى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أكثر من مفعول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به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واحد مثل : صبر وكسا وأعطى ومنح وعلم......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* </w:t>
            </w: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الأستاذ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(ة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)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يختار تمارين شفهية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موجزة لاختبار تحكم المتعلمين 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تمرين: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1- عين فيما يلي الأفعال اللازمة والأفعال المتعدية :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صلى الولد في المسجد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دأب الأب على العمل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أكرم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محمد صديقه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كتب خالد رسالة.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1369"/>
              <w:gridCol w:w="1270"/>
              <w:gridCol w:w="1388"/>
            </w:tblGrid>
            <w:tr w:rsidR="00284C65" w:rsidRPr="00C015AB" w:rsidTr="002C35F6"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proofErr w:type="gramStart"/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  <w:proofErr w:type="gramEnd"/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proofErr w:type="spellStart"/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الازم</w:t>
                  </w:r>
                  <w:proofErr w:type="spellEnd"/>
                </w:p>
              </w:tc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proofErr w:type="gramStart"/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المتعدي</w:t>
                  </w:r>
                  <w:proofErr w:type="gramEnd"/>
                </w:p>
              </w:tc>
            </w:tr>
            <w:tr w:rsidR="00284C65" w:rsidRPr="00C015AB" w:rsidTr="00C015AB">
              <w:trPr>
                <w:trHeight w:val="2557"/>
              </w:trPr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صلى الولد في المسجد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دأب الأب على العمل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أكرم محمد صديقه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كتب خالد رسالة.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صلى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proofErr w:type="gramStart"/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دأب</w:t>
                  </w:r>
                  <w:proofErr w:type="gramEnd"/>
                </w:p>
              </w:tc>
              <w:tc>
                <w:tcPr>
                  <w:tcW w:w="1783" w:type="dxa"/>
                </w:tcPr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أكرم</w:t>
                  </w:r>
                </w:p>
                <w:p w:rsidR="00284C65" w:rsidRPr="00C015AB" w:rsidRDefault="00284C65" w:rsidP="002C35F6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015AB">
                    <w:rPr>
                      <w:rFonts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كتب</w:t>
                  </w:r>
                </w:p>
              </w:tc>
            </w:tr>
          </w:tbl>
          <w:p w:rsidR="00284C65" w:rsidRPr="00C015AB" w:rsidRDefault="00284C65" w:rsidP="00C015AB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lang w:val="fr-FR"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2- ركب الأفعال الآتية في جمل مفيدة ثم بين الفعل اللازم منها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والمتعدي :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اخذ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ظهر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برى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غفر- سافر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–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طال.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eastAsia"/>
                <w:b/>
                <w:bCs/>
                <w:color w:val="002060"/>
                <w:sz w:val="28"/>
                <w:szCs w:val="28"/>
                <w:rtl/>
              </w:rPr>
              <w:t>الأستاذ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(ة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)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يحترم الإجابات كيف ما كانت ويشجع المتعثرين على عرض إنجازاتهم .</w:t>
            </w:r>
          </w:p>
          <w:p w:rsidR="00284C65" w:rsidRPr="00C015AB" w:rsidRDefault="00284C65" w:rsidP="00284C65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يطلع على الإنجازات ويصححها. </w:t>
            </w:r>
          </w:p>
          <w:p w:rsidR="00284C65" w:rsidRPr="00C015AB" w:rsidRDefault="00284C65" w:rsidP="00284C65">
            <w:pPr>
              <w:jc w:val="center"/>
              <w:rPr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المتعلم (ة </w:t>
            </w:r>
            <w:proofErr w:type="gramStart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>) :</w:t>
            </w:r>
            <w:proofErr w:type="gramEnd"/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يعرض إنجازاته - يعلل إجاباته </w:t>
            </w: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ـ</w:t>
            </w:r>
            <w:r w:rsidRPr="00C015AB">
              <w:rPr>
                <w:b/>
                <w:bCs/>
                <w:color w:val="002060"/>
                <w:sz w:val="28"/>
                <w:szCs w:val="28"/>
                <w:rtl/>
              </w:rPr>
              <w:t xml:space="preserve"> يصحح أخطاءه ويعيد بناء القاعدة .</w:t>
            </w:r>
          </w:p>
        </w:tc>
        <w:tc>
          <w:tcPr>
            <w:tcW w:w="1208" w:type="dxa"/>
          </w:tcPr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>ـ حدد جمل النص.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من أي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نوع</w:t>
            </w:r>
            <w:proofErr w:type="gram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هي ؟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ايت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بجملة فعلية و بين عناصرها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ـ عين الفاعل في الجملة التالية : " أطعت الله "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</w:t>
            </w:r>
            <w:proofErr w:type="spell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ايت</w:t>
            </w:r>
            <w:proofErr w:type="spellEnd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بجملة فعلها لازم و أخرى فعلها متعد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ـ أذكر الجزء الأول من القاعدة و أعط مثالا </w:t>
            </w:r>
            <w:proofErr w:type="gramStart"/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له .</w:t>
            </w:r>
            <w:proofErr w:type="gramEnd"/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  <w:r w:rsidRPr="00C015AB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>ـ ركب الفعل ( نام ) في جملة و اذكر قاعدته .</w:t>
            </w: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tabs>
                <w:tab w:val="left" w:pos="2121"/>
              </w:tabs>
              <w:jc w:val="lowKashida"/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  <w:p w:rsidR="00284C65" w:rsidRPr="00C015AB" w:rsidRDefault="00284C65" w:rsidP="00284C65">
            <w:pPr>
              <w:jc w:val="center"/>
              <w:rPr>
                <w:color w:val="002060"/>
                <w:sz w:val="28"/>
                <w:szCs w:val="28"/>
                <w:rtl/>
              </w:rPr>
            </w:pPr>
          </w:p>
        </w:tc>
      </w:tr>
    </w:tbl>
    <w:p w:rsidR="00284C65" w:rsidRPr="00C015AB" w:rsidRDefault="00284C65" w:rsidP="00284C65">
      <w:pPr>
        <w:rPr>
          <w:color w:val="002060"/>
          <w:rtl/>
        </w:rPr>
      </w:pPr>
      <w:r w:rsidRPr="00C015AB">
        <w:rPr>
          <w:rFonts w:hint="cs"/>
          <w:color w:val="002060"/>
          <w:rtl/>
        </w:rPr>
        <w:lastRenderedPageBreak/>
        <w:t xml:space="preserve">ملاحظات : </w:t>
      </w:r>
      <w:r w:rsidRPr="00C015AB">
        <w:rPr>
          <w:rFonts w:hint="cs"/>
          <w:color w:val="FF0000"/>
          <w:rtl/>
        </w:rPr>
        <w:t xml:space="preserve">الأستاذة المسيرة </w:t>
      </w:r>
      <w:proofErr w:type="spellStart"/>
      <w:r w:rsidRPr="00C015AB">
        <w:rPr>
          <w:rFonts w:hint="cs"/>
          <w:color w:val="FF0000"/>
          <w:rtl/>
        </w:rPr>
        <w:t>العلوة</w:t>
      </w:r>
      <w:proofErr w:type="spellEnd"/>
    </w:p>
    <w:p w:rsidR="00284C65" w:rsidRPr="00284C65" w:rsidRDefault="00284C65" w:rsidP="00284C65">
      <w:pPr>
        <w:rPr>
          <w:color w:val="002060"/>
          <w:sz w:val="20"/>
          <w:szCs w:val="20"/>
          <w:rtl/>
        </w:rPr>
      </w:pPr>
    </w:p>
    <w:p w:rsidR="00284C65" w:rsidRPr="00284C65" w:rsidRDefault="00284C65" w:rsidP="00284C65">
      <w:pPr>
        <w:rPr>
          <w:color w:val="002060"/>
          <w:sz w:val="20"/>
          <w:szCs w:val="20"/>
        </w:rPr>
      </w:pPr>
    </w:p>
    <w:sectPr w:rsidR="00284C65" w:rsidRPr="00284C65" w:rsidSect="000341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 Moharib Classic Othman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reb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ade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284C65"/>
    <w:rsid w:val="0003414F"/>
    <w:rsid w:val="00284C65"/>
    <w:rsid w:val="006A6918"/>
    <w:rsid w:val="00C0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C6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84C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528</Words>
  <Characters>2905</Characters>
  <Application>Microsoft Office Word</Application>
  <DocSecurity>0</DocSecurity>
  <Lines>24</Lines>
  <Paragraphs>6</Paragraphs>
  <ScaleCrop>false</ScaleCrop>
  <Company>massira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elaloua</dc:creator>
  <cp:keywords/>
  <dc:description/>
  <cp:lastModifiedBy>elaloua</cp:lastModifiedBy>
  <cp:revision>3</cp:revision>
  <cp:lastPrinted>2009-09-22T21:50:00Z</cp:lastPrinted>
  <dcterms:created xsi:type="dcterms:W3CDTF">2009-09-22T20:54:00Z</dcterms:created>
  <dcterms:modified xsi:type="dcterms:W3CDTF">2009-09-22T21:51:00Z</dcterms:modified>
</cp:coreProperties>
</file>